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D" w:rsidRPr="0079524D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</w:p>
    <w:p w:rsidR="00B2659D" w:rsidRPr="0079524D" w:rsidRDefault="00B2659D" w:rsidP="00B265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524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  Ł  O  S  Z  E  N  I  E GPM- 2/2019</w:t>
      </w:r>
    </w:p>
    <w:p w:rsidR="00B2659D" w:rsidRPr="0079524D" w:rsidRDefault="00B2659D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524D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Burmistrza Strzelec Krajeńskich</w:t>
      </w:r>
    </w:p>
    <w:p w:rsidR="00B2659D" w:rsidRPr="0079524D" w:rsidRDefault="00B2659D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 07 stycznia </w:t>
      </w:r>
      <w:r w:rsidRPr="00795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</w:t>
      </w:r>
      <w:r w:rsidRPr="00795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</w:t>
      </w:r>
      <w:r w:rsidRPr="0079524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.</w:t>
      </w:r>
    </w:p>
    <w:p w:rsidR="00B2659D" w:rsidRPr="00FE4DE5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2659D" w:rsidRPr="00FE4DE5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art.35ust.1 ustawy z dnia 21 sierpnia 1997r. o gospodarce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2018r.,poz.2204 ze zm.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B U R M I S T R Z   Strzelec Krajeńskich</w:t>
      </w:r>
    </w:p>
    <w:p w:rsidR="00B2659D" w:rsidRDefault="00B2659D" w:rsidP="00B2659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2659D" w:rsidRDefault="00B2659D" w:rsidP="00B2659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FE4DE5" w:rsidRDefault="00B2659D" w:rsidP="00B2659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p    o    d    a    j   e</w:t>
      </w:r>
    </w:p>
    <w:p w:rsidR="00B2659D" w:rsidRDefault="00B2659D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FE4DE5" w:rsidRDefault="00B2659D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131DB8" w:rsidRDefault="00B2659D" w:rsidP="00B265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na okres 21 dni tj.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stycznia 2019</w:t>
      </w:r>
      <w:r w:rsidR="00620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do  31 marca 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 </w:t>
      </w:r>
      <w:r w:rsidRPr="00FE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ogłoszenie o zamiarze wydzierżawienia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E4DE5">
        <w:rPr>
          <w:rFonts w:ascii="Times New Roman" w:eastAsia="Calibri" w:hAnsi="Times New Roman" w:cs="Times New Roman"/>
          <w:sz w:val="24"/>
          <w:szCs w:val="24"/>
        </w:rPr>
        <w:t>czę</w:t>
      </w:r>
      <w:r>
        <w:rPr>
          <w:rFonts w:ascii="Times New Roman" w:eastAsia="Calibri" w:hAnsi="Times New Roman" w:cs="Times New Roman"/>
          <w:sz w:val="24"/>
          <w:szCs w:val="24"/>
        </w:rPr>
        <w:t xml:space="preserve">ści działki nr 421/56 o pow.18m² położonej przy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ul.P.C.K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4DE5">
        <w:rPr>
          <w:rFonts w:ascii="Times New Roman" w:eastAsia="Calibri" w:hAnsi="Times New Roman" w:cs="Times New Roman"/>
          <w:sz w:val="24"/>
          <w:szCs w:val="24"/>
        </w:rPr>
        <w:t>w Strzelcach Krajeńskich  z przeznaczeniem do wy</w:t>
      </w:r>
      <w:r>
        <w:rPr>
          <w:rFonts w:ascii="Times New Roman" w:eastAsia="Calibri" w:hAnsi="Times New Roman" w:cs="Times New Roman"/>
          <w:sz w:val="24"/>
          <w:szCs w:val="24"/>
        </w:rPr>
        <w:t>dzierżawienia pod garażem.</w:t>
      </w:r>
    </w:p>
    <w:p w:rsidR="00B2659D" w:rsidRDefault="00B2659D" w:rsidP="00B2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 znajduje się w pierwszym kompleksie garaży  blaszanych.</w:t>
      </w:r>
    </w:p>
    <w:p w:rsidR="00B2659D" w:rsidRPr="00334827" w:rsidRDefault="00B2659D" w:rsidP="00B2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FE4DE5" w:rsidRDefault="00B2659D" w:rsidP="00B265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E5">
        <w:rPr>
          <w:rFonts w:ascii="Times New Roman" w:eastAsia="Calibri" w:hAnsi="Times New Roman" w:cs="Times New Roman"/>
          <w:sz w:val="24"/>
          <w:szCs w:val="24"/>
        </w:rPr>
        <w:t xml:space="preserve">Działka wpisana jest </w:t>
      </w:r>
      <w:r>
        <w:rPr>
          <w:rFonts w:ascii="Times New Roman" w:eastAsia="Calibri" w:hAnsi="Times New Roman" w:cs="Times New Roman"/>
          <w:sz w:val="24"/>
          <w:szCs w:val="24"/>
        </w:rPr>
        <w:t>w księdze wieczystej – GW1K</w:t>
      </w:r>
      <w:r w:rsidRPr="00B92B46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/00016686/5</w:t>
      </w:r>
    </w:p>
    <w:p w:rsidR="00B2659D" w:rsidRPr="00FE4DE5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zostaną 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zierżawione  na okres do lat trzech.</w:t>
      </w:r>
    </w:p>
    <w:p w:rsidR="00B2659D" w:rsidRPr="00FE4DE5" w:rsidRDefault="00B2659D" w:rsidP="00B2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czynszu  - 0,60zł/m² ( słownie złotych: 60/100 ) w stosunku miesięcznym powiększony o obowiązujący podatek VAT.</w:t>
      </w:r>
    </w:p>
    <w:p w:rsidR="00B2659D" w:rsidRPr="00FE4DE5" w:rsidRDefault="00B2659D" w:rsidP="00B2659D">
      <w:pPr>
        <w:tabs>
          <w:tab w:val="left" w:pos="147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Wysokość czynszu</w:t>
      </w:r>
      <w:r w:rsidRPr="00FE4D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ulegnie zmianie w przypadku zmiany wysokości stawek czynszu dzierżawnego ustalonych przez Burmistrza w drodze zarządzenia.</w:t>
      </w:r>
    </w:p>
    <w:p w:rsidR="00B2659D" w:rsidRPr="00FE4DE5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2659D" w:rsidRPr="00FE4DE5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FE4DE5" w:rsidRDefault="00B2659D" w:rsidP="00B2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Bliższych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 położenia gruntu oraz dalszej procedury uzyskać można w  referacie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 i Mienia Gminnego Urzędu Miejskiego w Strzelca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Krajeńskich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(pokój nr 32, II piętro) 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76 36 332.</w:t>
      </w: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Pr="0079524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659D" w:rsidRPr="00FE4DE5" w:rsidRDefault="00B2659D" w:rsidP="00B2659D">
      <w:pPr>
        <w:spacing w:after="0" w:line="240" w:lineRule="auto"/>
        <w:ind w:left="6120" w:right="1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Krajeńskie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 stycznia  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E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Burmistrz Strzelec Krajeńskich</w:t>
      </w:r>
    </w:p>
    <w:p w:rsidR="00B2659D" w:rsidRDefault="00B2659D" w:rsidP="00B2659D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Mateusz FEDER</w:t>
      </w:r>
    </w:p>
    <w:p w:rsidR="00B2659D" w:rsidRDefault="00B2659D" w:rsidP="00B2659D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9D" w:rsidRPr="0079524D" w:rsidRDefault="00B2659D" w:rsidP="00B2659D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2659D" w:rsidRPr="00AE140B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E1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WYWIESZONO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_</w:t>
      </w:r>
      <w:r w:rsidRPr="00AE1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 </w:t>
      </w:r>
    </w:p>
    <w:p w:rsidR="00B2659D" w:rsidRPr="00AE140B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59D" w:rsidRPr="0074322D" w:rsidRDefault="00B2659D" w:rsidP="00B2659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1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ZDJĘTO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_____________</w:t>
      </w:r>
    </w:p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B2659D" w:rsidRDefault="00B2659D" w:rsidP="00B2659D"/>
    <w:p w:rsidR="007335C5" w:rsidRDefault="007335C5"/>
    <w:sectPr w:rsidR="007335C5" w:rsidSect="000D574F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D"/>
    <w:rsid w:val="006203C2"/>
    <w:rsid w:val="007335C5"/>
    <w:rsid w:val="00B2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3</cp:revision>
  <dcterms:created xsi:type="dcterms:W3CDTF">2019-01-07T09:15:00Z</dcterms:created>
  <dcterms:modified xsi:type="dcterms:W3CDTF">2019-01-07T10:44:00Z</dcterms:modified>
</cp:coreProperties>
</file>