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D32FBB" w:rsidRDefault="00BD35EC" w:rsidP="00BD35EC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>Załącznik 2</w:t>
      </w:r>
    </w:p>
    <w:p w:rsidR="00BD35EC" w:rsidRPr="00197DB7" w:rsidRDefault="00BD35EC" w:rsidP="00BD35EC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D35EC" w:rsidRPr="00197DB7" w:rsidRDefault="00FD5B6C" w:rsidP="00BD35EC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FD5B6C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6.4pt;margin-top:23.55pt;width:263.25pt;height:80.6pt;z-index:251661312;mso-wrap-distance-left:9.05pt;mso-wrap-distance-right:9.05pt" wrapcoords="-57 -202 -57 21398 21657 21398 21657 -202 -57 -202" fillcolor="silver" strokeweight=".5pt">
            <v:fill color2="#3f3f3f"/>
            <v:textbox style="mso-next-textbox:#_x0000_s1027" inset="7.45pt,3.85pt,7.45pt,3.85pt">
              <w:txbxContent>
                <w:p w:rsidR="00BD35EC" w:rsidRPr="00953977" w:rsidRDefault="00BD35EC" w:rsidP="00BD35EC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</w:p>
                <w:p w:rsidR="00BD35EC" w:rsidRDefault="00BD35EC" w:rsidP="00BD35EC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spełnianiu warunków udziału w postępowaniu</w:t>
                  </w:r>
                </w:p>
              </w:txbxContent>
            </v:textbox>
            <w10:wrap type="tight"/>
          </v:shape>
        </w:pict>
      </w:r>
    </w:p>
    <w:p w:rsidR="00BD35EC" w:rsidRPr="00197DB7" w:rsidRDefault="00FD5B6C" w:rsidP="00BD35EC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FD5B6C">
        <w:rPr>
          <w:rFonts w:ascii="Verdana" w:hAnsi="Verdana"/>
        </w:rPr>
        <w:pict>
          <v:shape id="_x0000_s1026" type="#_x0000_t202" style="position:absolute;left:0;text-align:left;margin-left:3.5pt;margin-top:5.9pt;width:202.9pt;height:80.6pt;z-index:251660288;mso-wrap-distance-left:9.05pt;mso-wrap-distance-right:9.05pt" wrapcoords="-99 -202 -99 21398 21699 21398 21699 -202 -99 -202" strokeweight=".5pt">
            <v:fill color2="black"/>
            <v:textbox style="mso-next-textbox:#_x0000_s1026" inset="7.45pt,3.85pt,7.45pt,3.85pt">
              <w:txbxContent>
                <w:p w:rsidR="00BD35EC" w:rsidRDefault="00BD35EC" w:rsidP="00BD35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D35EC" w:rsidRDefault="00BD35EC" w:rsidP="00BD35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D35EC" w:rsidRDefault="00BD35EC" w:rsidP="00BD35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D35EC" w:rsidRDefault="00BD35EC" w:rsidP="00BD35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D35EC" w:rsidRDefault="00BD35EC" w:rsidP="00BD35EC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BD35EC" w:rsidRDefault="00BD35EC" w:rsidP="00BD35EC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BD35EC" w:rsidRDefault="00BD35EC" w:rsidP="00BD35EC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C65201" w:rsidRDefault="00C65201" w:rsidP="00BD35EC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A75293" w:rsidRDefault="00A75293" w:rsidP="00BD35EC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973267" w:rsidRPr="00F95B37" w:rsidRDefault="00BD35EC" w:rsidP="00973267">
      <w:pPr>
        <w:pStyle w:val="Zwykytekst1"/>
        <w:spacing w:before="120"/>
        <w:ind w:right="-1"/>
        <w:jc w:val="both"/>
        <w:rPr>
          <w:rFonts w:ascii="Arial" w:hAnsi="Arial" w:cs="Arial"/>
        </w:rPr>
      </w:pPr>
      <w:r w:rsidRPr="00197DB7">
        <w:rPr>
          <w:rFonts w:ascii="Verdana" w:hAnsi="Verdana"/>
        </w:rPr>
        <w:t xml:space="preserve">Składając ofertę w </w:t>
      </w:r>
      <w:r>
        <w:rPr>
          <w:rFonts w:ascii="Verdana" w:hAnsi="Verdana"/>
        </w:rPr>
        <w:t xml:space="preserve">zapytaniu ofertowym </w:t>
      </w:r>
      <w:r w:rsidR="00973267" w:rsidRPr="00F95B37">
        <w:rPr>
          <w:rFonts w:ascii="Arial" w:hAnsi="Arial" w:cs="Arial"/>
        </w:rPr>
        <w:t xml:space="preserve">na wykonanie zamówienia publicznego </w:t>
      </w:r>
      <w:r w:rsidR="00973267">
        <w:rPr>
          <w:rFonts w:ascii="Arial" w:hAnsi="Arial" w:cs="Arial"/>
        </w:rPr>
        <w:t>obejmującego</w:t>
      </w:r>
      <w:r w:rsidR="00973267" w:rsidRPr="00F95B37">
        <w:rPr>
          <w:rFonts w:ascii="Arial" w:hAnsi="Arial" w:cs="Arial"/>
        </w:rPr>
        <w:t xml:space="preserve">: </w:t>
      </w:r>
    </w:p>
    <w:p w:rsidR="00A75293" w:rsidRDefault="00A75293" w:rsidP="00973267">
      <w:pPr>
        <w:tabs>
          <w:tab w:val="left" w:pos="993"/>
        </w:tabs>
        <w:spacing w:after="120"/>
        <w:jc w:val="both"/>
        <w:rPr>
          <w:rFonts w:ascii="Arial" w:hAnsi="Arial" w:cs="Arial"/>
          <w:b/>
          <w:u w:val="single"/>
        </w:rPr>
      </w:pPr>
    </w:p>
    <w:p w:rsidR="00776CDD" w:rsidRDefault="00776CDD" w:rsidP="00776CDD">
      <w:pPr>
        <w:pStyle w:val="Nagwek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„Dostawa wraz z rozładunkiem na terenie miasta i gminy Strzelce Krajeńskie wyrobów budowlanych do budowy chodników</w:t>
      </w:r>
      <w:r w:rsidR="00E81665">
        <w:rPr>
          <w:rFonts w:ascii="Times New Roman" w:hAnsi="Times New Roman"/>
          <w:b/>
          <w:sz w:val="28"/>
          <w:szCs w:val="24"/>
        </w:rPr>
        <w:t xml:space="preserve"> w 2019 r.</w:t>
      </w:r>
      <w:r>
        <w:rPr>
          <w:rFonts w:ascii="Times New Roman" w:hAnsi="Times New Roman"/>
          <w:b/>
          <w:sz w:val="28"/>
          <w:szCs w:val="24"/>
        </w:rPr>
        <w:t>”</w:t>
      </w:r>
    </w:p>
    <w:p w:rsidR="00973267" w:rsidRPr="00000F9A" w:rsidRDefault="00973267" w:rsidP="00973267">
      <w:pPr>
        <w:tabs>
          <w:tab w:val="left" w:pos="993"/>
        </w:tabs>
        <w:spacing w:after="120"/>
        <w:jc w:val="both"/>
        <w:rPr>
          <w:rFonts w:ascii="Arial" w:hAnsi="Arial" w:cs="Arial"/>
          <w:b/>
        </w:rPr>
      </w:pPr>
    </w:p>
    <w:p w:rsidR="00BD35EC" w:rsidRDefault="00BD35EC" w:rsidP="00BD35EC">
      <w:pPr>
        <w:pStyle w:val="Tytu"/>
        <w:spacing w:after="0"/>
        <w:rPr>
          <w:rFonts w:ascii="Verdana" w:hAnsi="Verdana"/>
          <w:sz w:val="20"/>
        </w:rPr>
      </w:pPr>
    </w:p>
    <w:p w:rsidR="00A75293" w:rsidRPr="00BA6D9F" w:rsidRDefault="00A75293" w:rsidP="00BD35EC">
      <w:pPr>
        <w:pStyle w:val="Tytu"/>
        <w:spacing w:after="0"/>
        <w:rPr>
          <w:rFonts w:ascii="Verdana" w:hAnsi="Verdana"/>
          <w:sz w:val="20"/>
        </w:rPr>
      </w:pPr>
    </w:p>
    <w:p w:rsidR="00BD35EC" w:rsidRPr="00B15812" w:rsidRDefault="00F134C9" w:rsidP="00BD35E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BD35EC" w:rsidRPr="00B15812">
        <w:rPr>
          <w:rFonts w:ascii="Verdana" w:hAnsi="Verdana"/>
          <w:sz w:val="20"/>
          <w:szCs w:val="20"/>
        </w:rPr>
        <w:t>świadczamy, iż ubiegając się</w:t>
      </w:r>
      <w:r w:rsidR="00BD35EC">
        <w:rPr>
          <w:rFonts w:ascii="Verdana" w:hAnsi="Verdana"/>
          <w:sz w:val="20"/>
          <w:szCs w:val="20"/>
        </w:rPr>
        <w:t xml:space="preserve"> o zamówienie publiczne</w:t>
      </w:r>
      <w:r w:rsidR="00BD35EC" w:rsidRPr="00B15812">
        <w:rPr>
          <w:rFonts w:ascii="Verdana" w:hAnsi="Verdana"/>
          <w:sz w:val="20"/>
          <w:szCs w:val="20"/>
        </w:rPr>
        <w:t xml:space="preserve"> spełniamy warunki dotyczące:</w:t>
      </w:r>
    </w:p>
    <w:p w:rsidR="00BD35EC" w:rsidRPr="00B15812" w:rsidRDefault="00BD35EC" w:rsidP="00BD35EC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:rsidR="00BD35EC" w:rsidRPr="00B15812" w:rsidRDefault="00BD35EC" w:rsidP="00BD35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uprawnienia do wykonywania określonej działalności lub czynności, jeżeli przepisy prawa nakładają obowiązek ich posiadania,</w:t>
      </w:r>
    </w:p>
    <w:p w:rsidR="00BD35EC" w:rsidRPr="00B15812" w:rsidRDefault="00BD35EC" w:rsidP="00BD35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wiedzy i doświadczenia,</w:t>
      </w:r>
    </w:p>
    <w:p w:rsidR="00BD35EC" w:rsidRPr="00B15812" w:rsidRDefault="00BD35EC" w:rsidP="00BD35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dysponowania odpowiednim potencjałem technicznym oraz osobami zdolnymi do wykonywania zamówienia,</w:t>
      </w:r>
    </w:p>
    <w:p w:rsidR="00BD35EC" w:rsidRPr="00794CB8" w:rsidRDefault="00BD35EC" w:rsidP="00BD35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sytuacji ekonomicznej i finansowej.</w:t>
      </w:r>
    </w:p>
    <w:p w:rsidR="00BD35EC" w:rsidRPr="00197DB7" w:rsidRDefault="00BD35EC" w:rsidP="00BD35EC">
      <w:pPr>
        <w:spacing w:before="120"/>
        <w:rPr>
          <w:rFonts w:ascii="Verdana" w:hAnsi="Verdana"/>
          <w:sz w:val="20"/>
          <w:szCs w:val="20"/>
        </w:rPr>
      </w:pPr>
    </w:p>
    <w:p w:rsidR="00BD35EC" w:rsidRDefault="00BD35EC" w:rsidP="00BD35EC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BD35EC" w:rsidRPr="00197DB7" w:rsidRDefault="00BD35EC" w:rsidP="00BD35EC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BD35EC" w:rsidRPr="00197DB7" w:rsidRDefault="00BD35EC" w:rsidP="00BD35EC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</w:t>
      </w:r>
      <w:r w:rsidR="00000F9A">
        <w:rPr>
          <w:rFonts w:ascii="Verdana" w:hAnsi="Verdana" w:cs="Times New Roman"/>
        </w:rPr>
        <w:t>________________ dnia __ __ 201</w:t>
      </w:r>
      <w:r w:rsidR="00E81665">
        <w:rPr>
          <w:rFonts w:ascii="Verdana" w:hAnsi="Verdana" w:cs="Times New Roman"/>
        </w:rPr>
        <w:t>9</w:t>
      </w:r>
      <w:r w:rsidRPr="00197DB7">
        <w:rPr>
          <w:rFonts w:ascii="Verdana" w:hAnsi="Verdana" w:cs="Times New Roman"/>
        </w:rPr>
        <w:t xml:space="preserve"> roku</w:t>
      </w:r>
    </w:p>
    <w:p w:rsidR="00BD35EC" w:rsidRPr="00197DB7" w:rsidRDefault="00BD35EC" w:rsidP="00BD35EC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BD35EC" w:rsidRDefault="00BD35EC" w:rsidP="00BD35EC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BD35EC" w:rsidRDefault="00BD35EC" w:rsidP="00BD35EC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BD35EC" w:rsidRDefault="00BD35EC" w:rsidP="00BD35EC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BD35EC" w:rsidRPr="00197DB7" w:rsidRDefault="00BD35EC" w:rsidP="00BD35EC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BD35EC" w:rsidRPr="00B15812" w:rsidRDefault="00BD35EC" w:rsidP="00BD35EC">
      <w:pPr>
        <w:pStyle w:val="Zwykytekst1"/>
        <w:spacing w:before="120"/>
        <w:ind w:firstLine="4500"/>
        <w:jc w:val="center"/>
        <w:rPr>
          <w:rFonts w:ascii="Verdana" w:hAnsi="Verdana" w:cs="Times New Roman"/>
          <w:i/>
          <w:sz w:val="16"/>
          <w:szCs w:val="16"/>
        </w:rPr>
      </w:pPr>
      <w:r w:rsidRPr="00B15812">
        <w:rPr>
          <w:rFonts w:ascii="Verdana" w:hAnsi="Verdana" w:cs="Times New Roman"/>
          <w:i/>
          <w:sz w:val="16"/>
          <w:szCs w:val="16"/>
        </w:rPr>
        <w:t>(podpis Wykonawcy/Pełnomocnika)</w:t>
      </w:r>
    </w:p>
    <w:p w:rsidR="00696139" w:rsidRPr="00696139" w:rsidRDefault="00696139" w:rsidP="00696139">
      <w:pPr>
        <w:autoSpaceDE w:val="0"/>
        <w:jc w:val="both"/>
        <w:rPr>
          <w:rFonts w:ascii="Arial" w:eastAsia="Lucida Sans Unicode" w:hAnsi="Arial" w:cs="Arial"/>
        </w:rPr>
      </w:pPr>
    </w:p>
    <w:sectPr w:rsidR="00696139" w:rsidRPr="00696139" w:rsidSect="0097326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139"/>
    <w:rsid w:val="00000F9A"/>
    <w:rsid w:val="000575E9"/>
    <w:rsid w:val="00072984"/>
    <w:rsid w:val="0009188B"/>
    <w:rsid w:val="000C2F58"/>
    <w:rsid w:val="00142206"/>
    <w:rsid w:val="00153852"/>
    <w:rsid w:val="00175485"/>
    <w:rsid w:val="002827BE"/>
    <w:rsid w:val="002D6D65"/>
    <w:rsid w:val="003229E6"/>
    <w:rsid w:val="003F50A9"/>
    <w:rsid w:val="00440B20"/>
    <w:rsid w:val="00452414"/>
    <w:rsid w:val="005612F4"/>
    <w:rsid w:val="005C64FF"/>
    <w:rsid w:val="00626F60"/>
    <w:rsid w:val="006554EF"/>
    <w:rsid w:val="00692DDC"/>
    <w:rsid w:val="00696139"/>
    <w:rsid w:val="006F6075"/>
    <w:rsid w:val="00776CDD"/>
    <w:rsid w:val="00791ADB"/>
    <w:rsid w:val="008804A9"/>
    <w:rsid w:val="008836F2"/>
    <w:rsid w:val="00890C14"/>
    <w:rsid w:val="008C48F2"/>
    <w:rsid w:val="008D0580"/>
    <w:rsid w:val="00973267"/>
    <w:rsid w:val="00A32CCA"/>
    <w:rsid w:val="00A723DF"/>
    <w:rsid w:val="00A75293"/>
    <w:rsid w:val="00AA1D5E"/>
    <w:rsid w:val="00AD5DA0"/>
    <w:rsid w:val="00BD041E"/>
    <w:rsid w:val="00BD35EC"/>
    <w:rsid w:val="00BE2136"/>
    <w:rsid w:val="00C45A4B"/>
    <w:rsid w:val="00C65201"/>
    <w:rsid w:val="00CC3108"/>
    <w:rsid w:val="00D314E9"/>
    <w:rsid w:val="00DF7B31"/>
    <w:rsid w:val="00E24B47"/>
    <w:rsid w:val="00E44314"/>
    <w:rsid w:val="00E81665"/>
    <w:rsid w:val="00F134C9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1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613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96139"/>
    <w:rPr>
      <w:rFonts w:ascii="Arial" w:eastAsia="Andale Sans UI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lmenustartend">
    <w:name w:val="lmenustartend"/>
    <w:basedOn w:val="Domylnaczcionkaakapitu"/>
    <w:rsid w:val="00696139"/>
  </w:style>
  <w:style w:type="character" w:customStyle="1" w:styleId="oznaczenie1">
    <w:name w:val="oznaczenie1"/>
    <w:basedOn w:val="Domylnaczcionkaakapitu"/>
    <w:rsid w:val="00696139"/>
    <w:rPr>
      <w:b/>
      <w:bCs/>
    </w:rPr>
  </w:style>
  <w:style w:type="paragraph" w:styleId="Tekstpodstawowy">
    <w:name w:val="Body Text"/>
    <w:basedOn w:val="Normalny"/>
    <w:link w:val="TekstpodstawowyZnak"/>
    <w:semiHidden/>
    <w:rsid w:val="00696139"/>
    <w:pPr>
      <w:widowControl/>
      <w:suppressAutoHyphens w:val="0"/>
      <w:jc w:val="both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6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35EC"/>
    <w:pPr>
      <w:widowControl/>
      <w:suppressAutoHyphens w:val="0"/>
      <w:spacing w:after="120"/>
      <w:jc w:val="center"/>
    </w:pPr>
    <w:rPr>
      <w:rFonts w:ascii="Arial" w:eastAsia="Times New Roman" w:hAnsi="Arial"/>
      <w:b/>
      <w:kern w:val="0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BD35EC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BD35EC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76CDD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6C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Pawłowska</dc:creator>
  <cp:keywords/>
  <dc:description/>
  <cp:lastModifiedBy>Joanna Pawłowska</cp:lastModifiedBy>
  <cp:revision>15</cp:revision>
  <dcterms:created xsi:type="dcterms:W3CDTF">2016-04-12T06:29:00Z</dcterms:created>
  <dcterms:modified xsi:type="dcterms:W3CDTF">2019-02-25T17:56:00Z</dcterms:modified>
</cp:coreProperties>
</file>