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63" w:rsidRPr="00D0394E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866963" w:rsidRPr="00D0394E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EC6744" w:rsidRPr="009340A9" w:rsidRDefault="00EC6744" w:rsidP="00EC6744">
      <w:pPr>
        <w:keepNext/>
        <w:keepLines/>
        <w:ind w:left="6087" w:right="-288"/>
        <w:jc w:val="right"/>
        <w:outlineLvl w:val="1"/>
        <w:rPr>
          <w:rFonts w:ascii="Arial" w:hAnsi="Arial" w:cs="Arial"/>
          <w:b/>
          <w:bCs/>
          <w:sz w:val="22"/>
          <w:szCs w:val="18"/>
          <w:lang w:eastAsia="ar-SA"/>
        </w:rPr>
      </w:pPr>
      <w:r w:rsidRPr="009340A9">
        <w:rPr>
          <w:rFonts w:ascii="Arial" w:hAnsi="Arial" w:cs="Arial"/>
          <w:b/>
          <w:sz w:val="22"/>
          <w:szCs w:val="18"/>
          <w:u w:val="single"/>
          <w:lang w:eastAsia="ar-SA"/>
        </w:rPr>
        <w:t xml:space="preserve">Załącznik nr 2 </w:t>
      </w:r>
    </w:p>
    <w:p w:rsidR="00866963" w:rsidRPr="00D0394E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866963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6A15EA" w:rsidRPr="00D0394E" w:rsidRDefault="006A15EA" w:rsidP="00866963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866963" w:rsidRPr="00D0394E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D0394E">
        <w:rPr>
          <w:rFonts w:ascii="Arial" w:hAnsi="Arial" w:cs="Arial"/>
          <w:sz w:val="20"/>
          <w:szCs w:val="20"/>
        </w:rPr>
        <w:t>Strzelce Kraj., …………………….</w:t>
      </w:r>
    </w:p>
    <w:p w:rsidR="00866963" w:rsidRPr="00D0394E" w:rsidRDefault="00866963" w:rsidP="0086696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866963" w:rsidRPr="00D0394E" w:rsidRDefault="00866963" w:rsidP="00866963">
      <w:pPr>
        <w:widowControl w:val="0"/>
        <w:autoSpaceDN w:val="0"/>
        <w:textAlignment w:val="baseline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…………………………………………….</w:t>
      </w:r>
    </w:p>
    <w:p w:rsidR="00866963" w:rsidRPr="00D0394E" w:rsidRDefault="00866963" w:rsidP="00866963">
      <w:pPr>
        <w:widowControl w:val="0"/>
        <w:autoSpaceDN w:val="0"/>
        <w:textAlignment w:val="baseline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pieczęć firmowa Wykonawcy</w:t>
      </w:r>
    </w:p>
    <w:p w:rsidR="00866963" w:rsidRPr="00D0394E" w:rsidRDefault="00866963" w:rsidP="00866963">
      <w:pPr>
        <w:rPr>
          <w:rFonts w:ascii="Arial" w:hAnsi="Arial" w:cs="Arial"/>
        </w:rPr>
      </w:pPr>
    </w:p>
    <w:p w:rsidR="00866963" w:rsidRPr="000245B8" w:rsidRDefault="00866963" w:rsidP="00866963">
      <w:pPr>
        <w:pStyle w:val="Tekstpodstawowy"/>
        <w:jc w:val="both"/>
        <w:rPr>
          <w:rFonts w:ascii="Arial" w:hAnsi="Arial" w:cs="Arial"/>
          <w:b/>
          <w:sz w:val="20"/>
        </w:rPr>
      </w:pPr>
      <w:r w:rsidRPr="000245B8">
        <w:rPr>
          <w:rFonts w:ascii="Arial" w:hAnsi="Arial" w:cs="Arial"/>
          <w:b/>
          <w:sz w:val="20"/>
        </w:rPr>
        <w:t>Dotyczy zadania:</w:t>
      </w:r>
    </w:p>
    <w:p w:rsidR="0091462C" w:rsidRDefault="0091462C" w:rsidP="0091462C">
      <w:pPr>
        <w:shd w:val="clear" w:color="auto" w:fill="D9D9D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Opracowanie kompleksowej dokumentacji projektowo - kosztorysowej przebudowy ul. Popiełuszki wraz z pełnieniem nadzoru autorskiego.</w:t>
      </w:r>
    </w:p>
    <w:p w:rsidR="00866963" w:rsidRPr="00D0394E" w:rsidRDefault="00866963" w:rsidP="00866963">
      <w:pPr>
        <w:tabs>
          <w:tab w:val="left" w:pos="8026"/>
        </w:tabs>
        <w:rPr>
          <w:rFonts w:ascii="Arial" w:hAnsi="Arial" w:cs="Arial"/>
          <w:sz w:val="16"/>
          <w:szCs w:val="16"/>
        </w:rPr>
      </w:pPr>
      <w:r w:rsidRPr="00D0394E">
        <w:rPr>
          <w:rFonts w:ascii="Arial" w:hAnsi="Arial" w:cs="Arial"/>
          <w:sz w:val="16"/>
          <w:szCs w:val="16"/>
        </w:rPr>
        <w:tab/>
      </w:r>
    </w:p>
    <w:p w:rsidR="00866963" w:rsidRPr="00D0394E" w:rsidRDefault="00866963" w:rsidP="008669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0000"/>
          <w:szCs w:val="20"/>
          <w:lang w:eastAsia="en-US"/>
        </w:rPr>
      </w:pPr>
      <w:r w:rsidRPr="00D0394E">
        <w:rPr>
          <w:rFonts w:ascii="Arial" w:eastAsia="Calibri" w:hAnsi="Arial" w:cs="Arial"/>
          <w:b/>
          <w:bCs/>
          <w:color w:val="000000"/>
          <w:szCs w:val="20"/>
          <w:lang w:eastAsia="en-US"/>
        </w:rPr>
        <w:t xml:space="preserve">Oświadczenie </w:t>
      </w:r>
      <w:r w:rsidRPr="00D0394E">
        <w:rPr>
          <w:rFonts w:ascii="Arial" w:eastAsia="Calibri" w:hAnsi="Arial" w:cs="Arial"/>
          <w:b/>
          <w:bCs/>
          <w:iCs/>
          <w:color w:val="000000"/>
          <w:szCs w:val="20"/>
          <w:lang w:eastAsia="en-US"/>
        </w:rPr>
        <w:t>w  przedmiocie powiązań osobowych lub  kapitałowych</w:t>
      </w: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D0394E" w:rsidRDefault="00866963" w:rsidP="00866963">
      <w:pPr>
        <w:widowControl w:val="0"/>
        <w:tabs>
          <w:tab w:val="left" w:pos="284"/>
        </w:tabs>
        <w:ind w:right="11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Oświadczam, iż Wykonawca ……</w:t>
      </w:r>
      <w:r w:rsid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…………………………..</w:t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</w:t>
      </w:r>
      <w:r w:rsidR="00D0394E"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 </w:t>
      </w:r>
    </w:p>
    <w:p w:rsidR="00D0394E" w:rsidRPr="00D0394E" w:rsidRDefault="00D0394E" w:rsidP="00D0394E">
      <w:pPr>
        <w:widowControl w:val="0"/>
        <w:tabs>
          <w:tab w:val="left" w:pos="284"/>
        </w:tabs>
        <w:ind w:right="113"/>
        <w:jc w:val="center"/>
        <w:rPr>
          <w:rFonts w:ascii="Arial" w:eastAsia="Calibri" w:hAnsi="Arial" w:cs="Arial"/>
          <w:i/>
          <w:color w:val="000000"/>
          <w:sz w:val="16"/>
          <w:szCs w:val="20"/>
          <w:lang w:eastAsia="en-US"/>
        </w:rPr>
      </w:pPr>
      <w:r w:rsidRPr="00D0394E">
        <w:rPr>
          <w:rFonts w:ascii="Arial" w:eastAsia="Calibri" w:hAnsi="Arial" w:cs="Arial"/>
          <w:i/>
          <w:color w:val="000000"/>
          <w:sz w:val="16"/>
          <w:szCs w:val="20"/>
          <w:lang w:eastAsia="en-US"/>
        </w:rPr>
        <w:t>nazwa Wykonawcy</w:t>
      </w:r>
    </w:p>
    <w:p w:rsidR="00866963" w:rsidRPr="00D0394E" w:rsidRDefault="00D0394E" w:rsidP="00866963">
      <w:pPr>
        <w:widowControl w:val="0"/>
        <w:tabs>
          <w:tab w:val="left" w:pos="284"/>
        </w:tabs>
        <w:ind w:right="113"/>
        <w:jc w:val="both"/>
        <w:rPr>
          <w:rFonts w:ascii="Arial" w:eastAsia="Calibri" w:hAnsi="Arial" w:cs="Arial"/>
          <w:iCs/>
          <w:color w:val="000000"/>
          <w:sz w:val="20"/>
          <w:szCs w:val="20"/>
          <w:lang w:eastAsia="en-US"/>
        </w:rPr>
      </w:pPr>
      <w:r w:rsidRPr="00D0394E">
        <w:rPr>
          <w:rFonts w:ascii="Arial" w:eastAsia="Calibri" w:hAnsi="Arial" w:cs="Arial"/>
          <w:strike/>
          <w:color w:val="000000"/>
          <w:sz w:val="20"/>
          <w:szCs w:val="20"/>
          <w:lang w:eastAsia="en-US"/>
        </w:rPr>
        <w:t xml:space="preserve"> </w:t>
      </w:r>
      <w:r w:rsidR="00866963" w:rsidRPr="00D0394E">
        <w:rPr>
          <w:rFonts w:ascii="Arial" w:eastAsia="Calibri" w:hAnsi="Arial" w:cs="Arial"/>
          <w:strike/>
          <w:color w:val="000000"/>
          <w:sz w:val="20"/>
          <w:szCs w:val="20"/>
          <w:lang w:eastAsia="en-US"/>
        </w:rPr>
        <w:t>jest</w:t>
      </w:r>
      <w:r w:rsidR="00866963"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/nie jest</w:t>
      </w:r>
      <w:r w:rsidR="00866963" w:rsidRPr="00D0394E">
        <w:rPr>
          <w:rFonts w:ascii="Arial" w:eastAsia="Calibri" w:hAnsi="Arial" w:cs="Arial"/>
          <w:color w:val="000000"/>
          <w:sz w:val="20"/>
          <w:szCs w:val="20"/>
          <w:vertAlign w:val="superscript"/>
          <w:lang w:eastAsia="en-US"/>
        </w:rPr>
        <w:t xml:space="preserve"> </w:t>
      </w:r>
      <w:r w:rsidR="00866963" w:rsidRPr="00D0394E">
        <w:rPr>
          <w:rStyle w:val="Odwoanieprzypisudolnego"/>
          <w:rFonts w:ascii="Arial" w:eastAsia="Calibri" w:hAnsi="Arial" w:cs="Arial"/>
          <w:color w:val="000000"/>
          <w:sz w:val="20"/>
          <w:szCs w:val="20"/>
          <w:lang w:eastAsia="en-US"/>
        </w:rPr>
        <w:footnoteReference w:id="1"/>
      </w:r>
      <w:r w:rsidR="00866963"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powiązany osobowo lub kapitałowo z Zamawiającym </w:t>
      </w: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powiązania kapitałowe lub osobowe rozumie się wzajemne powiązania między Zamawiającym lub osobami upoważnionymi do zaciągania zobowiązań w imieniu  Zamawiającego, lub osobami wykonującymi w imieniu Zamawiającego  lub czynności związane z przygotowaniem </w:t>
      </w:r>
      <w:r w:rsidR="000245B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i przeprowadzeniem procedury wyboru  Wykonawcy,</w:t>
      </w:r>
      <w:r w:rsidR="000245B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a Wykonawcą, polegające w szczególności na:</w:t>
      </w: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a)</w:t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uczestniczeniu w spółce jako wspólnik spółki cywilnej lub spółki osobowej;</w:t>
      </w: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b)</w:t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posiadaniu co najmniej 10% udziałów lub akcji, o ile niższy próg nie wynika</w:t>
      </w:r>
      <w:r w:rsid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z przepisów prawa;</w:t>
      </w: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c)</w:t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pełnieniu funkcji członka organu nadzorczego lub zarządzającego, prokurenta, pełnomocnika;</w:t>
      </w: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>d)</w:t>
      </w: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66963" w:rsidRPr="00D0394E" w:rsidRDefault="00866963" w:rsidP="0086696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866963" w:rsidRPr="00D0394E" w:rsidRDefault="00866963" w:rsidP="00866963">
      <w:pPr>
        <w:widowControl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866963" w:rsidRPr="00D0394E" w:rsidRDefault="00866963" w:rsidP="00866963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0394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:rsidR="00866963" w:rsidRPr="00D0394E" w:rsidRDefault="00866963" w:rsidP="00866963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866963" w:rsidRPr="00D0394E" w:rsidRDefault="00866963" w:rsidP="00866963">
      <w:pPr>
        <w:widowControl w:val="0"/>
        <w:autoSpaceDN w:val="0"/>
        <w:ind w:left="5040"/>
        <w:jc w:val="center"/>
        <w:textAlignment w:val="baseline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</w:r>
    </w:p>
    <w:p w:rsidR="00866963" w:rsidRPr="00D0394E" w:rsidRDefault="00866963" w:rsidP="00866963">
      <w:pPr>
        <w:widowControl w:val="0"/>
        <w:autoSpaceDN w:val="0"/>
        <w:ind w:left="5040"/>
        <w:jc w:val="center"/>
        <w:textAlignment w:val="baseline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866963" w:rsidRPr="00D0394E" w:rsidRDefault="00866963" w:rsidP="00866963">
      <w:pPr>
        <w:widowControl w:val="0"/>
        <w:autoSpaceDN w:val="0"/>
        <w:ind w:left="5040"/>
        <w:jc w:val="center"/>
        <w:textAlignment w:val="baseline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866963" w:rsidRPr="00D0394E" w:rsidRDefault="00866963" w:rsidP="00866963">
      <w:pPr>
        <w:widowControl w:val="0"/>
        <w:autoSpaceDN w:val="0"/>
        <w:ind w:left="5040"/>
        <w:jc w:val="center"/>
        <w:textAlignment w:val="baseline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866963" w:rsidRPr="00D0394E" w:rsidRDefault="00866963" w:rsidP="00866963">
      <w:pPr>
        <w:widowControl w:val="0"/>
        <w:autoSpaceDN w:val="0"/>
        <w:ind w:left="5040"/>
        <w:jc w:val="center"/>
        <w:textAlignment w:val="baseline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866963" w:rsidRPr="00D0394E" w:rsidRDefault="00866963" w:rsidP="00866963">
      <w:pPr>
        <w:widowControl w:val="0"/>
        <w:autoSpaceDN w:val="0"/>
        <w:ind w:left="5040"/>
        <w:jc w:val="center"/>
        <w:textAlignment w:val="baseline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866963" w:rsidRPr="00D0394E" w:rsidRDefault="00866963" w:rsidP="00866963">
      <w:pPr>
        <w:widowControl w:val="0"/>
        <w:autoSpaceDN w:val="0"/>
        <w:ind w:left="5040"/>
        <w:jc w:val="center"/>
        <w:textAlignment w:val="baseline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  <w:t>………………………..……………………………</w:t>
      </w:r>
    </w:p>
    <w:p w:rsidR="00E77DDD" w:rsidRPr="000245B8" w:rsidRDefault="00866963" w:rsidP="000245B8">
      <w:pPr>
        <w:widowControl w:val="0"/>
        <w:autoSpaceDN w:val="0"/>
        <w:ind w:left="5040"/>
        <w:jc w:val="center"/>
        <w:textAlignment w:val="baseline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    (Czytelny podpis Wykonawcy/osoby/osób reprezentującej/</w:t>
      </w:r>
      <w:proofErr w:type="spellStart"/>
      <w:r w:rsidRPr="00D0394E">
        <w:rPr>
          <w:rFonts w:ascii="Arial" w:eastAsia="Calibri" w:hAnsi="Arial" w:cs="Arial"/>
          <w:color w:val="000000"/>
          <w:sz w:val="16"/>
          <w:szCs w:val="16"/>
          <w:lang w:eastAsia="en-US"/>
        </w:rPr>
        <w:t>cych</w:t>
      </w:r>
      <w:proofErr w:type="spellEnd"/>
      <w:r w:rsidRPr="00D0394E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Wykonawcę)</w:t>
      </w:r>
    </w:p>
    <w:sectPr w:rsidR="00E77DDD" w:rsidRPr="000245B8" w:rsidSect="00FC789B">
      <w:pgSz w:w="11906" w:h="16838"/>
      <w:pgMar w:top="4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E9" w:rsidRDefault="00135CE9" w:rsidP="00F94F06">
      <w:r>
        <w:separator/>
      </w:r>
    </w:p>
  </w:endnote>
  <w:endnote w:type="continuationSeparator" w:id="0">
    <w:p w:rsidR="00135CE9" w:rsidRDefault="00135CE9" w:rsidP="00F9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E9" w:rsidRDefault="00135CE9" w:rsidP="00F94F06">
      <w:r>
        <w:separator/>
      </w:r>
    </w:p>
  </w:footnote>
  <w:footnote w:type="continuationSeparator" w:id="0">
    <w:p w:rsidR="00135CE9" w:rsidRDefault="00135CE9" w:rsidP="00F94F06">
      <w:r>
        <w:continuationSeparator/>
      </w:r>
    </w:p>
  </w:footnote>
  <w:footnote w:id="1">
    <w:p w:rsidR="00866963" w:rsidRDefault="00866963" w:rsidP="0086696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46"/>
    <w:multiLevelType w:val="hybridMultilevel"/>
    <w:tmpl w:val="DB921C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2E4B42"/>
    <w:multiLevelType w:val="hybridMultilevel"/>
    <w:tmpl w:val="64A80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FD"/>
    <w:rsid w:val="000001E4"/>
    <w:rsid w:val="000245B8"/>
    <w:rsid w:val="00044651"/>
    <w:rsid w:val="000470C3"/>
    <w:rsid w:val="000D6C8A"/>
    <w:rsid w:val="0012141E"/>
    <w:rsid w:val="001311BC"/>
    <w:rsid w:val="00135108"/>
    <w:rsid w:val="00135CE9"/>
    <w:rsid w:val="00181806"/>
    <w:rsid w:val="001874A8"/>
    <w:rsid w:val="001D104D"/>
    <w:rsid w:val="001D17DE"/>
    <w:rsid w:val="002007CF"/>
    <w:rsid w:val="00201878"/>
    <w:rsid w:val="002A20FC"/>
    <w:rsid w:val="003729B2"/>
    <w:rsid w:val="0037526F"/>
    <w:rsid w:val="004567D7"/>
    <w:rsid w:val="004618C7"/>
    <w:rsid w:val="004A4010"/>
    <w:rsid w:val="00595164"/>
    <w:rsid w:val="005A488F"/>
    <w:rsid w:val="00694C77"/>
    <w:rsid w:val="006A15EA"/>
    <w:rsid w:val="006E1FBC"/>
    <w:rsid w:val="006E76D9"/>
    <w:rsid w:val="006F0F83"/>
    <w:rsid w:val="007437A4"/>
    <w:rsid w:val="00743D97"/>
    <w:rsid w:val="0078716C"/>
    <w:rsid w:val="007D2EFD"/>
    <w:rsid w:val="008409E7"/>
    <w:rsid w:val="008541BF"/>
    <w:rsid w:val="00866963"/>
    <w:rsid w:val="008F2733"/>
    <w:rsid w:val="00906198"/>
    <w:rsid w:val="0091462C"/>
    <w:rsid w:val="009340A9"/>
    <w:rsid w:val="00963C1C"/>
    <w:rsid w:val="00984960"/>
    <w:rsid w:val="009E1EBC"/>
    <w:rsid w:val="00A207E1"/>
    <w:rsid w:val="00A2773B"/>
    <w:rsid w:val="00A4249D"/>
    <w:rsid w:val="00B62872"/>
    <w:rsid w:val="00BB3CF7"/>
    <w:rsid w:val="00C53D04"/>
    <w:rsid w:val="00C64033"/>
    <w:rsid w:val="00C65915"/>
    <w:rsid w:val="00C66657"/>
    <w:rsid w:val="00CD4909"/>
    <w:rsid w:val="00D0394E"/>
    <w:rsid w:val="00D12FF5"/>
    <w:rsid w:val="00D51B35"/>
    <w:rsid w:val="00DA0E79"/>
    <w:rsid w:val="00DC0C27"/>
    <w:rsid w:val="00E77DDD"/>
    <w:rsid w:val="00EA590E"/>
    <w:rsid w:val="00EC6744"/>
    <w:rsid w:val="00ED7274"/>
    <w:rsid w:val="00F01B02"/>
    <w:rsid w:val="00F87182"/>
    <w:rsid w:val="00F94F06"/>
    <w:rsid w:val="00F954A1"/>
    <w:rsid w:val="00FA34F5"/>
    <w:rsid w:val="00FA4F65"/>
    <w:rsid w:val="00FC1FC5"/>
    <w:rsid w:val="00FC789B"/>
    <w:rsid w:val="00FD0BB0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EF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96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6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1D104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104D"/>
    <w:pPr>
      <w:widowControl w:val="0"/>
      <w:shd w:val="clear" w:color="auto" w:fill="FFFFFF"/>
      <w:spacing w:after="60" w:line="230" w:lineRule="exact"/>
      <w:ind w:hanging="34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D104D"/>
    <w:rPr>
      <w:color w:val="0000FF" w:themeColor="hyperlink"/>
      <w:u w:val="single"/>
    </w:rPr>
  </w:style>
  <w:style w:type="paragraph" w:styleId="Tekstprzypisudolnego">
    <w:name w:val="footnote text"/>
    <w:aliases w:val="Tekst przypisu Znak,Podrozdział,Footnote,Podrozdzia3,Tekst przypisu,-E Fuﬂnotentext,Fuﬂnotentext Ursprung,footnote text,Fußnotentext Ursprung,-E Fußnotentext,Fußnote,Footnote text,Tekst przypisu Znak Znak Znak Znak,FOOTNOTES,o,fn"/>
    <w:basedOn w:val="Normalny"/>
    <w:link w:val="TekstprzypisudolnegoZnak"/>
    <w:qFormat/>
    <w:rsid w:val="00F94F0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,-E Fuﬂnotentext Znak,Fuﬂnotentext Ursprung Znak,footnote text Znak,Fußnotentext Ursprung Znak,-E Fußnotentext Znak,Fußnote Znak"/>
    <w:basedOn w:val="Domylnaczcionkaakapitu"/>
    <w:link w:val="Tekstprzypisudolnego"/>
    <w:rsid w:val="00F94F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94F0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20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0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789B"/>
    <w:pPr>
      <w:widowControl w:val="0"/>
      <w:suppressAutoHyphens/>
      <w:spacing w:after="120"/>
    </w:pPr>
    <w:rPr>
      <w:rFonts w:eastAsia="Lucida Sans Unicode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FC789B"/>
    <w:rPr>
      <w:rFonts w:ascii="Times New Roman" w:eastAsia="Lucida Sans Unicode" w:hAnsi="Times New Roman" w:cs="Times New Roman"/>
      <w:kern w:val="1"/>
      <w:sz w:val="24"/>
      <w:szCs w:val="24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Jankowiak-Romanowska Marta</dc:creator>
  <cp:lastModifiedBy>Joanna Pawłowska</cp:lastModifiedBy>
  <cp:revision>22</cp:revision>
  <cp:lastPrinted>2021-04-01T11:46:00Z</cp:lastPrinted>
  <dcterms:created xsi:type="dcterms:W3CDTF">2019-08-05T09:04:00Z</dcterms:created>
  <dcterms:modified xsi:type="dcterms:W3CDTF">2021-04-01T11:46:00Z</dcterms:modified>
</cp:coreProperties>
</file>